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61A79" w14:textId="30107581" w:rsidR="000F6839" w:rsidRDefault="009B3E5C">
      <w:pPr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C6AB7" wp14:editId="7F4C601F">
            <wp:simplePos x="0" y="0"/>
            <wp:positionH relativeFrom="column">
              <wp:posOffset>5600700</wp:posOffset>
            </wp:positionH>
            <wp:positionV relativeFrom="paragraph">
              <wp:posOffset>114300</wp:posOffset>
            </wp:positionV>
            <wp:extent cx="1421765" cy="654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65D6D37B" wp14:editId="12A8D76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914400" cy="857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27CA2" w14:textId="699194D8" w:rsidR="000F6839" w:rsidRDefault="00A96F28" w:rsidP="00997558">
      <w:pPr>
        <w:pStyle w:val="Heading2"/>
        <w:ind w:left="0"/>
      </w:pPr>
      <w:r>
        <w:t xml:space="preserve">2021 </w:t>
      </w:r>
      <w:r w:rsidR="00360B0E">
        <w:t>A</w:t>
      </w:r>
      <w:r w:rsidR="000F6839">
        <w:t>pplication</w:t>
      </w:r>
      <w:r w:rsidR="00360B0E">
        <w:t xml:space="preserve"> Form</w:t>
      </w:r>
    </w:p>
    <w:p w14:paraId="3FD4232D" w14:textId="77777777" w:rsidR="000B6C1E" w:rsidRDefault="000B6C1E"/>
    <w:p w14:paraId="48564466" w14:textId="77777777" w:rsidR="004D068F" w:rsidRDefault="004D068F"/>
    <w:p w14:paraId="2C2E1FC0" w14:textId="6E5304AF" w:rsidR="000F6839" w:rsidRPr="00FC0BAD" w:rsidRDefault="000F6839">
      <w:pPr>
        <w:rPr>
          <w:sz w:val="22"/>
          <w:szCs w:val="22"/>
        </w:rPr>
      </w:pPr>
      <w:r w:rsidRPr="00FC0BAD">
        <w:rPr>
          <w:sz w:val="22"/>
          <w:szCs w:val="22"/>
        </w:rPr>
        <w:t xml:space="preserve">Thank you for showing an interest in attending </w:t>
      </w:r>
      <w:r w:rsidR="00194651">
        <w:rPr>
          <w:sz w:val="22"/>
          <w:szCs w:val="22"/>
        </w:rPr>
        <w:t xml:space="preserve">Rotary District 5160’s </w:t>
      </w:r>
      <w:r w:rsidR="00194651" w:rsidRPr="00194651">
        <w:rPr>
          <w:b/>
          <w:bCs/>
          <w:i/>
          <w:iCs/>
          <w:sz w:val="22"/>
          <w:szCs w:val="22"/>
        </w:rPr>
        <w:t>“</w:t>
      </w:r>
      <w:r w:rsidR="00194651" w:rsidRPr="00194651">
        <w:rPr>
          <w:b/>
          <w:bCs/>
          <w:i/>
          <w:iCs/>
          <w:sz w:val="32"/>
          <w:szCs w:val="32"/>
        </w:rPr>
        <w:t>Virtual”</w:t>
      </w:r>
      <w:r w:rsidR="00194651">
        <w:rPr>
          <w:sz w:val="22"/>
          <w:szCs w:val="22"/>
        </w:rPr>
        <w:t xml:space="preserve"> </w:t>
      </w:r>
      <w:r w:rsidRPr="00360B0E">
        <w:rPr>
          <w:b/>
          <w:i/>
          <w:sz w:val="32"/>
          <w:szCs w:val="22"/>
        </w:rPr>
        <w:t>Camp Royal</w:t>
      </w:r>
      <w:r w:rsidRPr="00FC0BAD">
        <w:rPr>
          <w:sz w:val="22"/>
          <w:szCs w:val="22"/>
        </w:rPr>
        <w:t xml:space="preserve">. We invite you to complete this form to help our committee select this year's </w:t>
      </w:r>
      <w:r w:rsidR="007D19C2">
        <w:rPr>
          <w:sz w:val="22"/>
          <w:szCs w:val="22"/>
        </w:rPr>
        <w:t>“</w:t>
      </w:r>
      <w:r w:rsidRPr="00FC0BAD">
        <w:rPr>
          <w:sz w:val="22"/>
          <w:szCs w:val="22"/>
        </w:rPr>
        <w:t>campers</w:t>
      </w:r>
      <w:r w:rsidR="007D19C2">
        <w:rPr>
          <w:sz w:val="22"/>
          <w:szCs w:val="22"/>
        </w:rPr>
        <w:t>”</w:t>
      </w:r>
      <w:r w:rsidRPr="00FC0BAD">
        <w:rPr>
          <w:sz w:val="22"/>
          <w:szCs w:val="22"/>
        </w:rPr>
        <w:t>.</w:t>
      </w:r>
      <w:r w:rsidR="00FC0BAD" w:rsidRPr="00FC0BAD">
        <w:rPr>
          <w:sz w:val="22"/>
          <w:szCs w:val="22"/>
        </w:rPr>
        <w:t xml:space="preserve">  </w:t>
      </w:r>
    </w:p>
    <w:p w14:paraId="0084E1EB" w14:textId="77777777" w:rsidR="000F6839" w:rsidRPr="00FC0BAD" w:rsidRDefault="000F6839">
      <w:pPr>
        <w:rPr>
          <w:sz w:val="16"/>
          <w:szCs w:val="16"/>
        </w:rPr>
      </w:pPr>
    </w:p>
    <w:p w14:paraId="04DBADB2" w14:textId="2050B112" w:rsidR="000F6839" w:rsidRPr="00FD7764" w:rsidRDefault="000F6839" w:rsidP="00997558">
      <w:pPr>
        <w:rPr>
          <w:sz w:val="36"/>
          <w:szCs w:val="36"/>
        </w:rPr>
      </w:pPr>
      <w:r>
        <w:t xml:space="preserve">Camp Royal Dates: </w:t>
      </w:r>
      <w:r>
        <w:tab/>
      </w:r>
      <w:r w:rsidR="006C354D">
        <w:tab/>
      </w:r>
      <w:r w:rsidR="00FD7764">
        <w:t>9am-</w:t>
      </w:r>
      <w:r w:rsidR="00FD7764" w:rsidRPr="00A9684A">
        <w:t xml:space="preserve">2pm (w/ </w:t>
      </w:r>
      <w:r w:rsidR="007D19C2" w:rsidRPr="00A9684A">
        <w:t xml:space="preserve">earlier/later </w:t>
      </w:r>
      <w:r w:rsidR="00FD7764" w:rsidRPr="00A9684A">
        <w:t>optional activities) M</w:t>
      </w:r>
      <w:r w:rsidR="006C354D">
        <w:t>-Th</w:t>
      </w:r>
      <w:r w:rsidR="00FC0BAD" w:rsidRPr="00FD7764">
        <w:t xml:space="preserve"> J</w:t>
      </w:r>
      <w:r w:rsidRPr="00FD7764">
        <w:t>une</w:t>
      </w:r>
      <w:r w:rsidR="009A5BE5" w:rsidRPr="00FD7764">
        <w:t xml:space="preserve"> </w:t>
      </w:r>
      <w:r w:rsidR="00FD7764" w:rsidRPr="00FD7764">
        <w:t>14</w:t>
      </w:r>
      <w:r w:rsidR="00FC0BAD" w:rsidRPr="00FD7764">
        <w:t xml:space="preserve"> </w:t>
      </w:r>
      <w:r w:rsidR="007D19C2">
        <w:t>thru</w:t>
      </w:r>
      <w:r w:rsidR="00FC0BAD" w:rsidRPr="00FD7764">
        <w:t xml:space="preserve"> </w:t>
      </w:r>
      <w:r w:rsidR="000E1F8A" w:rsidRPr="00FD7764">
        <w:t>J</w:t>
      </w:r>
      <w:r w:rsidR="00FC0BAD" w:rsidRPr="00FD7764">
        <w:t>une</w:t>
      </w:r>
      <w:r w:rsidR="009A5BE5" w:rsidRPr="00FD7764">
        <w:t xml:space="preserve"> 1</w:t>
      </w:r>
      <w:r w:rsidR="00FD7764" w:rsidRPr="00FD7764">
        <w:t>7</w:t>
      </w:r>
      <w:r w:rsidR="00540EE9" w:rsidRPr="00FD7764">
        <w:t>, 20</w:t>
      </w:r>
      <w:r w:rsidR="009B3E5C" w:rsidRPr="00FD7764">
        <w:t>2</w:t>
      </w:r>
      <w:r w:rsidR="00FD7764" w:rsidRPr="00FD7764">
        <w:t>1</w:t>
      </w:r>
      <w:r w:rsidR="00FD7764">
        <w:t xml:space="preserve"> </w:t>
      </w:r>
    </w:p>
    <w:p w14:paraId="7AA3376A" w14:textId="6E61BD34" w:rsidR="000F6839" w:rsidRDefault="000F6839">
      <w:r>
        <w:t>Location:</w:t>
      </w:r>
      <w:r>
        <w:tab/>
      </w:r>
      <w:r>
        <w:tab/>
      </w:r>
      <w:r>
        <w:tab/>
      </w:r>
      <w:r w:rsidR="00FD7764">
        <w:t>Virtual</w:t>
      </w:r>
      <w:r w:rsidR="007D19C2">
        <w:t xml:space="preserve"> for 2021</w:t>
      </w:r>
      <w:r w:rsidR="00FD7764">
        <w:t>, due to covid concerns</w:t>
      </w:r>
      <w:r w:rsidR="007D19C2">
        <w:t>.</w:t>
      </w:r>
      <w:r w:rsidR="007D19C2" w:rsidRPr="007D19C2">
        <w:t xml:space="preserve"> </w:t>
      </w:r>
      <w:r w:rsidR="007D19C2">
        <w:t>Totally Rotary funded.</w:t>
      </w:r>
    </w:p>
    <w:p w14:paraId="106D88EA" w14:textId="19FDBFF6" w:rsidR="000F6839" w:rsidRDefault="009A5BE5">
      <w:r>
        <w:t xml:space="preserve">Attendees: </w:t>
      </w:r>
      <w:r>
        <w:tab/>
      </w:r>
      <w:r>
        <w:tab/>
      </w:r>
      <w:r>
        <w:tab/>
      </w:r>
      <w:r w:rsidR="00FD7764">
        <w:t>typically ~</w:t>
      </w:r>
      <w:r>
        <w:t>1</w:t>
      </w:r>
      <w:r w:rsidR="00F6452D">
        <w:t>38</w:t>
      </w:r>
      <w:r w:rsidR="000F6839">
        <w:t xml:space="preserve"> </w:t>
      </w:r>
      <w:r w:rsidR="007D19C2">
        <w:t>Juniors/Seniors</w:t>
      </w:r>
      <w:r w:rsidR="000F6839">
        <w:t xml:space="preserve"> from </w:t>
      </w:r>
      <w:r w:rsidR="00025B2E">
        <w:t>over 60</w:t>
      </w:r>
      <w:r w:rsidR="000F6839">
        <w:t xml:space="preserve"> high schools in Northern California</w:t>
      </w:r>
    </w:p>
    <w:p w14:paraId="730CC583" w14:textId="77777777" w:rsidR="0079175E" w:rsidRDefault="0079175E" w:rsidP="0079175E">
      <w:pPr>
        <w:ind w:left="2880" w:hanging="2880"/>
      </w:pPr>
      <w:r>
        <w:t>Due date:</w:t>
      </w:r>
      <w:r>
        <w:tab/>
        <w:t>NLT May 19, 2021</w:t>
      </w:r>
      <w:r w:rsidRPr="0079175E">
        <w:t xml:space="preserve"> </w:t>
      </w:r>
    </w:p>
    <w:p w14:paraId="24B4CC82" w14:textId="6DCC65E6" w:rsidR="0079175E" w:rsidRDefault="0079175E" w:rsidP="0079175E">
      <w:pPr>
        <w:ind w:left="2880" w:hanging="2880"/>
      </w:pPr>
      <w:r>
        <w:t>Selection process:</w:t>
      </w:r>
      <w:r>
        <w:tab/>
        <w:t xml:space="preserve">Final selection subject to approval by the Camp Royal Committee  </w:t>
      </w:r>
    </w:p>
    <w:p w14:paraId="556E1580" w14:textId="61B0D277" w:rsidR="00194651" w:rsidRDefault="00194651" w:rsidP="0079175E">
      <w:pPr>
        <w:ind w:left="2880" w:hanging="2880"/>
      </w:pPr>
      <w:r>
        <w:t>Cost:</w:t>
      </w:r>
      <w:r>
        <w:tab/>
        <w:t>No cost to participating students; funded by local Rotary Clubs in the district.</w:t>
      </w:r>
    </w:p>
    <w:p w14:paraId="3CFA0D0E" w14:textId="47165F62" w:rsidR="0079175E" w:rsidRDefault="0079175E" w:rsidP="007D19C2">
      <w:pPr>
        <w:ind w:left="2880" w:hanging="2880"/>
      </w:pPr>
    </w:p>
    <w:p w14:paraId="1311876F" w14:textId="77777777" w:rsidR="000F6839" w:rsidRPr="00FC0BAD" w:rsidRDefault="000F6839">
      <w:pPr>
        <w:pBdr>
          <w:bottom w:val="dotted" w:sz="24" w:space="1" w:color="auto"/>
        </w:pBdr>
        <w:rPr>
          <w:sz w:val="16"/>
          <w:szCs w:val="16"/>
        </w:rPr>
      </w:pPr>
    </w:p>
    <w:p w14:paraId="2802B694" w14:textId="7F5312A1" w:rsidR="007D19C2" w:rsidRDefault="009510D5" w:rsidP="007D19C2">
      <w:r>
        <w:rPr>
          <w:noProof/>
        </w:rPr>
        <w:drawing>
          <wp:anchor distT="0" distB="0" distL="114300" distR="114300" simplePos="0" relativeHeight="251659264" behindDoc="1" locked="0" layoutInCell="1" allowOverlap="1" wp14:anchorId="34804C4C" wp14:editId="0AF7ECC6">
            <wp:simplePos x="0" y="0"/>
            <wp:positionH relativeFrom="column">
              <wp:posOffset>472440</wp:posOffset>
            </wp:positionH>
            <wp:positionV relativeFrom="paragraph">
              <wp:posOffset>49530</wp:posOffset>
            </wp:positionV>
            <wp:extent cx="1036320" cy="1036320"/>
            <wp:effectExtent l="0" t="0" r="0" b="0"/>
            <wp:wrapTight wrapText="bothSides">
              <wp:wrapPolygon edited="0">
                <wp:start x="0" y="0"/>
                <wp:lineTo x="0" y="21044"/>
                <wp:lineTo x="21044" y="21044"/>
                <wp:lineTo x="210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E4E436" w14:textId="2D0A4DB0" w:rsidR="007D19C2" w:rsidRDefault="007D19C2" w:rsidP="007D19C2">
      <w:r>
        <w:t xml:space="preserve">Promo Video                                                         </w:t>
      </w:r>
      <w:hyperlink r:id="rId9" w:history="1">
        <w:r w:rsidRPr="005A1C5F">
          <w:rPr>
            <w:rStyle w:val="Hyperlink"/>
          </w:rPr>
          <w:t>WWW.CampRoyal.org</w:t>
        </w:r>
      </w:hyperlink>
      <w:r>
        <w:t xml:space="preserve"> </w:t>
      </w:r>
    </w:p>
    <w:p w14:paraId="5D3B8A6E" w14:textId="63FE3954" w:rsidR="007D19C2" w:rsidRDefault="007D19C2" w:rsidP="005D3FAE">
      <w:pPr>
        <w:jc w:val="center"/>
      </w:pPr>
    </w:p>
    <w:p w14:paraId="2AEA44D3" w14:textId="77777777" w:rsidR="009047E5" w:rsidRDefault="009047E5" w:rsidP="005D3FAE">
      <w:pPr>
        <w:jc w:val="center"/>
      </w:pPr>
    </w:p>
    <w:p w14:paraId="6EFE7A8A" w14:textId="735116F9" w:rsidR="007D19C2" w:rsidRDefault="007D19C2" w:rsidP="005D3FAE">
      <w:pPr>
        <w:jc w:val="center"/>
      </w:pPr>
    </w:p>
    <w:p w14:paraId="08EB3BA2" w14:textId="644322E5" w:rsidR="007D19C2" w:rsidRDefault="009047E5" w:rsidP="005D3FAE">
      <w:pPr>
        <w:jc w:val="center"/>
      </w:pPr>
      <w:r>
        <w:tab/>
      </w:r>
    </w:p>
    <w:p w14:paraId="73D393A4" w14:textId="77777777" w:rsidR="000F6839" w:rsidRDefault="000F683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8"/>
        <w:gridCol w:w="270"/>
        <w:gridCol w:w="1440"/>
        <w:gridCol w:w="1728"/>
      </w:tblGrid>
      <w:tr w:rsidR="000F6839" w14:paraId="420B0267" w14:textId="77777777">
        <w:trPr>
          <w:trHeight w:val="368"/>
          <w:jc w:val="center"/>
        </w:trPr>
        <w:tc>
          <w:tcPr>
            <w:tcW w:w="7038" w:type="dxa"/>
            <w:gridSpan w:val="2"/>
          </w:tcPr>
          <w:p w14:paraId="16D3DFCF" w14:textId="77777777" w:rsidR="000F6839" w:rsidRDefault="000F6839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1440" w:type="dxa"/>
          </w:tcPr>
          <w:p w14:paraId="593DCAF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Age:</w:t>
            </w:r>
          </w:p>
        </w:tc>
        <w:tc>
          <w:tcPr>
            <w:tcW w:w="1728" w:type="dxa"/>
          </w:tcPr>
          <w:p w14:paraId="32A01323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Grade:</w:t>
            </w:r>
          </w:p>
        </w:tc>
      </w:tr>
      <w:tr w:rsidR="000F6839" w14:paraId="7F691113" w14:textId="77777777">
        <w:trPr>
          <w:cantSplit/>
          <w:trHeight w:val="530"/>
          <w:jc w:val="center"/>
        </w:trPr>
        <w:tc>
          <w:tcPr>
            <w:tcW w:w="6768" w:type="dxa"/>
          </w:tcPr>
          <w:p w14:paraId="3B67F758" w14:textId="3B85F868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Home</w:t>
            </w:r>
            <w:r w:rsidR="00FD7764">
              <w:rPr>
                <w:b/>
                <w:bCs/>
              </w:rPr>
              <w:t xml:space="preserve"> Mailing </w:t>
            </w:r>
            <w:r>
              <w:rPr>
                <w:b/>
                <w:bCs/>
              </w:rPr>
              <w:t>Address:</w:t>
            </w:r>
          </w:p>
        </w:tc>
        <w:tc>
          <w:tcPr>
            <w:tcW w:w="3438" w:type="dxa"/>
            <w:gridSpan w:val="3"/>
          </w:tcPr>
          <w:p w14:paraId="1E88C137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Home Phone:</w:t>
            </w:r>
          </w:p>
        </w:tc>
      </w:tr>
      <w:tr w:rsidR="000F6839" w14:paraId="1560EEA7" w14:textId="77777777">
        <w:trPr>
          <w:cantSplit/>
          <w:trHeight w:val="350"/>
          <w:jc w:val="center"/>
        </w:trPr>
        <w:tc>
          <w:tcPr>
            <w:tcW w:w="10206" w:type="dxa"/>
            <w:gridSpan w:val="4"/>
          </w:tcPr>
          <w:p w14:paraId="7CC10BA5" w14:textId="77777777" w:rsidR="004D068F" w:rsidRDefault="004D068F">
            <w:pPr>
              <w:rPr>
                <w:b/>
                <w:bCs/>
              </w:rPr>
            </w:pPr>
            <w:r>
              <w:rPr>
                <w:b/>
                <w:bCs/>
              </w:rPr>
              <w:t>Your e-mail and cell phone number:</w:t>
            </w:r>
          </w:p>
          <w:p w14:paraId="14E8C1FD" w14:textId="77777777" w:rsidR="004D068F" w:rsidRDefault="004D068F">
            <w:pPr>
              <w:rPr>
                <w:b/>
                <w:bCs/>
              </w:rPr>
            </w:pPr>
          </w:p>
          <w:p w14:paraId="4066C2EE" w14:textId="77777777" w:rsidR="000F6839" w:rsidRDefault="007C7E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0F6839">
              <w:rPr>
                <w:b/>
                <w:bCs/>
              </w:rPr>
              <w:t xml:space="preserve">Parent </w:t>
            </w:r>
            <w:r w:rsidR="004D068F">
              <w:rPr>
                <w:b/>
                <w:bCs/>
              </w:rPr>
              <w:t xml:space="preserve">name and </w:t>
            </w:r>
            <w:r w:rsidR="000F6839">
              <w:rPr>
                <w:b/>
                <w:bCs/>
              </w:rPr>
              <w:t xml:space="preserve">work </w:t>
            </w:r>
            <w:r w:rsidR="00F234FF">
              <w:rPr>
                <w:b/>
                <w:bCs/>
              </w:rPr>
              <w:t>p</w:t>
            </w:r>
            <w:r w:rsidR="000F6839">
              <w:rPr>
                <w:b/>
                <w:bCs/>
              </w:rPr>
              <w:t>hone:</w:t>
            </w:r>
          </w:p>
          <w:p w14:paraId="4150EAE5" w14:textId="77777777" w:rsidR="004D068F" w:rsidRDefault="004D068F">
            <w:pPr>
              <w:rPr>
                <w:b/>
                <w:bCs/>
              </w:rPr>
            </w:pPr>
          </w:p>
          <w:p w14:paraId="58502324" w14:textId="77777777" w:rsidR="004D068F" w:rsidRDefault="004D068F">
            <w:pPr>
              <w:rPr>
                <w:b/>
                <w:bCs/>
              </w:rPr>
            </w:pPr>
          </w:p>
        </w:tc>
      </w:tr>
      <w:tr w:rsidR="000F6839" w14:paraId="7D2B01FD" w14:textId="77777777">
        <w:trPr>
          <w:cantSplit/>
          <w:trHeight w:val="350"/>
          <w:jc w:val="center"/>
        </w:trPr>
        <w:tc>
          <w:tcPr>
            <w:tcW w:w="10206" w:type="dxa"/>
            <w:gridSpan w:val="4"/>
          </w:tcPr>
          <w:p w14:paraId="42B0369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High School:</w:t>
            </w:r>
          </w:p>
        </w:tc>
      </w:tr>
      <w:tr w:rsidR="000F6839" w14:paraId="4F5D05D6" w14:textId="77777777">
        <w:trPr>
          <w:cantSplit/>
          <w:trHeight w:val="773"/>
          <w:jc w:val="center"/>
        </w:trPr>
        <w:tc>
          <w:tcPr>
            <w:tcW w:w="10206" w:type="dxa"/>
            <w:gridSpan w:val="4"/>
          </w:tcPr>
          <w:p w14:paraId="75F83D85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at school (Sports, Clubs, Projects)</w:t>
            </w:r>
          </w:p>
        </w:tc>
      </w:tr>
      <w:tr w:rsidR="000F6839" w14:paraId="5C9D76F9" w14:textId="77777777">
        <w:trPr>
          <w:cantSplit/>
          <w:trHeight w:val="1043"/>
          <w:jc w:val="center"/>
        </w:trPr>
        <w:tc>
          <w:tcPr>
            <w:tcW w:w="10206" w:type="dxa"/>
            <w:gridSpan w:val="4"/>
          </w:tcPr>
          <w:p w14:paraId="3EB5B996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List Current Activities off campus (employment, clubs, volunteer work)</w:t>
            </w:r>
          </w:p>
        </w:tc>
      </w:tr>
      <w:tr w:rsidR="000F6839" w14:paraId="71F0CA66" w14:textId="77777777">
        <w:trPr>
          <w:cantSplit/>
          <w:trHeight w:val="962"/>
          <w:jc w:val="center"/>
        </w:trPr>
        <w:tc>
          <w:tcPr>
            <w:tcW w:w="10206" w:type="dxa"/>
            <w:gridSpan w:val="4"/>
          </w:tcPr>
          <w:p w14:paraId="1FEA133D" w14:textId="77777777" w:rsidR="000F6839" w:rsidRDefault="000F6839">
            <w:pPr>
              <w:rPr>
                <w:b/>
                <w:bCs/>
              </w:rPr>
            </w:pPr>
            <w:r>
              <w:rPr>
                <w:b/>
                <w:bCs/>
              </w:rPr>
              <w:t>Have you selected a career goal? Explain...</w:t>
            </w:r>
          </w:p>
        </w:tc>
      </w:tr>
      <w:tr w:rsidR="000F6839" w14:paraId="18979972" w14:textId="77777777">
        <w:trPr>
          <w:cantSplit/>
          <w:trHeight w:val="935"/>
          <w:jc w:val="center"/>
        </w:trPr>
        <w:tc>
          <w:tcPr>
            <w:tcW w:w="10206" w:type="dxa"/>
            <w:gridSpan w:val="4"/>
          </w:tcPr>
          <w:p w14:paraId="3D919095" w14:textId="23B28886" w:rsidR="00C1784A" w:rsidRDefault="00C1784A" w:rsidP="00F234FF">
            <w:pPr>
              <w:pStyle w:val="Heading1"/>
            </w:pPr>
          </w:p>
          <w:p w14:paraId="16C3D758" w14:textId="578719AA" w:rsidR="00FD7764" w:rsidRPr="00FD7764" w:rsidRDefault="009B3E5C" w:rsidP="00FD7764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 w:rsidR="00FD7764">
              <w:t>Please do not apply if you cannot be available during the 9 to 2 timeframe each day.</w:t>
            </w:r>
          </w:p>
          <w:p w14:paraId="05097E80" w14:textId="77777777" w:rsidR="00C1784A" w:rsidRDefault="00C1784A" w:rsidP="00C1784A">
            <w:pPr>
              <w:pStyle w:val="Heading1"/>
              <w:jc w:val="center"/>
            </w:pPr>
          </w:p>
          <w:p w14:paraId="5846A5BA" w14:textId="77777777" w:rsidR="000F6839" w:rsidRDefault="00DF5C1F" w:rsidP="00C1784A">
            <w:pPr>
              <w:pStyle w:val="Heading1"/>
              <w:jc w:val="center"/>
            </w:pPr>
            <w:r>
              <w:t>Please initial you have read this. _____</w:t>
            </w:r>
            <w:r w:rsidR="00C1784A">
              <w:t>_______</w:t>
            </w:r>
            <w:r w:rsidR="00F47C2A">
              <w:t xml:space="preserve"> </w:t>
            </w:r>
            <w:r w:rsidR="00C1784A">
              <w:t xml:space="preserve">   Parent/guardian initials:___________________</w:t>
            </w:r>
          </w:p>
          <w:p w14:paraId="2950B760" w14:textId="77777777" w:rsidR="00C1784A" w:rsidRPr="00C1784A" w:rsidRDefault="00C1784A" w:rsidP="00C1784A"/>
        </w:tc>
      </w:tr>
    </w:tbl>
    <w:p w14:paraId="0AE66D67" w14:textId="77777777" w:rsidR="000F6839" w:rsidRDefault="000F6839"/>
    <w:p w14:paraId="1E9E9A3D" w14:textId="77777777" w:rsidR="0079175E" w:rsidRDefault="000F6839" w:rsidP="006C354D">
      <w:pPr>
        <w:spacing w:line="360" w:lineRule="auto"/>
        <w:ind w:left="720"/>
      </w:pPr>
      <w:r>
        <w:t xml:space="preserve">Return </w:t>
      </w:r>
      <w:r w:rsidR="00DC67B1">
        <w:t>to</w:t>
      </w:r>
      <w:r w:rsidR="009B3E5C">
        <w:t xml:space="preserve"> (</w:t>
      </w:r>
      <w:r w:rsidR="00F6452D">
        <w:t>address</w:t>
      </w:r>
      <w:r w:rsidR="009B3E5C">
        <w:t>/email)</w:t>
      </w:r>
      <w:r w:rsidR="00F6452D">
        <w:t xml:space="preserve">: </w:t>
      </w:r>
      <w:hyperlink r:id="rId10" w:history="1">
        <w:r w:rsidR="0079175E" w:rsidRPr="00E61E1D">
          <w:rPr>
            <w:rStyle w:val="Hyperlink"/>
          </w:rPr>
          <w:t>CampRoyal@Rotary5160.org</w:t>
        </w:r>
      </w:hyperlink>
      <w:r w:rsidR="0079175E">
        <w:t xml:space="preserve"> </w:t>
      </w:r>
    </w:p>
    <w:p w14:paraId="20BBD739" w14:textId="4BABF338" w:rsidR="00F9459C" w:rsidRDefault="0079175E" w:rsidP="006C354D">
      <w:pPr>
        <w:spacing w:line="360" w:lineRule="auto"/>
        <w:ind w:left="720"/>
      </w:pPr>
      <w:r>
        <w:t>or mail to Gary Wegener, Camp Royal Registrar, 30 Roman Court, Woodland, CA 95776.</w:t>
      </w:r>
      <w:r w:rsidR="00FD7764">
        <w:t xml:space="preserve"> </w:t>
      </w:r>
    </w:p>
    <w:sectPr w:rsidR="00F9459C" w:rsidSect="00CC6284">
      <w:pgSz w:w="12240" w:h="15840"/>
      <w:pgMar w:top="547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C3C3F" w14:textId="77777777" w:rsidR="003844FB" w:rsidRDefault="003844FB">
      <w:r>
        <w:separator/>
      </w:r>
    </w:p>
  </w:endnote>
  <w:endnote w:type="continuationSeparator" w:id="0">
    <w:p w14:paraId="613DF6BE" w14:textId="77777777" w:rsidR="003844FB" w:rsidRDefault="0038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1670" w14:textId="77777777" w:rsidR="003844FB" w:rsidRDefault="003844FB">
      <w:r>
        <w:separator/>
      </w:r>
    </w:p>
  </w:footnote>
  <w:footnote w:type="continuationSeparator" w:id="0">
    <w:p w14:paraId="3F1C11B4" w14:textId="77777777" w:rsidR="003844FB" w:rsidRDefault="00384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99"/>
    <w:rsid w:val="00000439"/>
    <w:rsid w:val="00000447"/>
    <w:rsid w:val="000009FF"/>
    <w:rsid w:val="00025B2E"/>
    <w:rsid w:val="00080F48"/>
    <w:rsid w:val="00091F8F"/>
    <w:rsid w:val="00092BC4"/>
    <w:rsid w:val="000A0099"/>
    <w:rsid w:val="000B6C1E"/>
    <w:rsid w:val="000E1F8A"/>
    <w:rsid w:val="000E42C1"/>
    <w:rsid w:val="000F5FC7"/>
    <w:rsid w:val="000F6839"/>
    <w:rsid w:val="00110B83"/>
    <w:rsid w:val="001242B9"/>
    <w:rsid w:val="0013032C"/>
    <w:rsid w:val="00194651"/>
    <w:rsid w:val="001D4D72"/>
    <w:rsid w:val="001F5EFE"/>
    <w:rsid w:val="00212935"/>
    <w:rsid w:val="0029526B"/>
    <w:rsid w:val="002B61F0"/>
    <w:rsid w:val="00360B0E"/>
    <w:rsid w:val="003805DE"/>
    <w:rsid w:val="003844FB"/>
    <w:rsid w:val="003A386A"/>
    <w:rsid w:val="003B6918"/>
    <w:rsid w:val="004016B5"/>
    <w:rsid w:val="00450C8F"/>
    <w:rsid w:val="00471E1A"/>
    <w:rsid w:val="004A7F1B"/>
    <w:rsid w:val="004B3C19"/>
    <w:rsid w:val="004C1612"/>
    <w:rsid w:val="004D068F"/>
    <w:rsid w:val="004E4D09"/>
    <w:rsid w:val="004F2174"/>
    <w:rsid w:val="00512A63"/>
    <w:rsid w:val="00532485"/>
    <w:rsid w:val="0053251B"/>
    <w:rsid w:val="0053721B"/>
    <w:rsid w:val="00540EE9"/>
    <w:rsid w:val="00554827"/>
    <w:rsid w:val="005575B4"/>
    <w:rsid w:val="005648DA"/>
    <w:rsid w:val="005A3309"/>
    <w:rsid w:val="005D3FAE"/>
    <w:rsid w:val="0068018B"/>
    <w:rsid w:val="006C354D"/>
    <w:rsid w:val="006C4A64"/>
    <w:rsid w:val="006D2F37"/>
    <w:rsid w:val="006D590E"/>
    <w:rsid w:val="00706BE1"/>
    <w:rsid w:val="007079D4"/>
    <w:rsid w:val="00707E0B"/>
    <w:rsid w:val="00717D89"/>
    <w:rsid w:val="0076067A"/>
    <w:rsid w:val="00787FB3"/>
    <w:rsid w:val="0079175E"/>
    <w:rsid w:val="007C7ECA"/>
    <w:rsid w:val="007D19C2"/>
    <w:rsid w:val="007E41B5"/>
    <w:rsid w:val="007F3CB2"/>
    <w:rsid w:val="00836E6C"/>
    <w:rsid w:val="00843114"/>
    <w:rsid w:val="008910CD"/>
    <w:rsid w:val="008B0965"/>
    <w:rsid w:val="008B6A12"/>
    <w:rsid w:val="008E0E24"/>
    <w:rsid w:val="008E3DFE"/>
    <w:rsid w:val="008E7272"/>
    <w:rsid w:val="008F7E2E"/>
    <w:rsid w:val="009047E5"/>
    <w:rsid w:val="00924AE1"/>
    <w:rsid w:val="009510D5"/>
    <w:rsid w:val="00957882"/>
    <w:rsid w:val="00970775"/>
    <w:rsid w:val="00972AB2"/>
    <w:rsid w:val="00983EC8"/>
    <w:rsid w:val="00997558"/>
    <w:rsid w:val="009A5BE5"/>
    <w:rsid w:val="009B37E2"/>
    <w:rsid w:val="009B3E5C"/>
    <w:rsid w:val="009B6A5C"/>
    <w:rsid w:val="009D2102"/>
    <w:rsid w:val="009F5E18"/>
    <w:rsid w:val="00A77F4F"/>
    <w:rsid w:val="00A9684A"/>
    <w:rsid w:val="00A96F28"/>
    <w:rsid w:val="00AA2A4D"/>
    <w:rsid w:val="00AB5C70"/>
    <w:rsid w:val="00AC259D"/>
    <w:rsid w:val="00AD4872"/>
    <w:rsid w:val="00B33904"/>
    <w:rsid w:val="00BA7F97"/>
    <w:rsid w:val="00BC5766"/>
    <w:rsid w:val="00C06C1C"/>
    <w:rsid w:val="00C1784A"/>
    <w:rsid w:val="00C26901"/>
    <w:rsid w:val="00C371C9"/>
    <w:rsid w:val="00CC6284"/>
    <w:rsid w:val="00CE5E14"/>
    <w:rsid w:val="00CE7493"/>
    <w:rsid w:val="00D03CC9"/>
    <w:rsid w:val="00D2466C"/>
    <w:rsid w:val="00D37383"/>
    <w:rsid w:val="00D5181F"/>
    <w:rsid w:val="00D73ADF"/>
    <w:rsid w:val="00D9174E"/>
    <w:rsid w:val="00DC67B1"/>
    <w:rsid w:val="00DF5C1F"/>
    <w:rsid w:val="00E06271"/>
    <w:rsid w:val="00E37F72"/>
    <w:rsid w:val="00E57293"/>
    <w:rsid w:val="00E62C97"/>
    <w:rsid w:val="00E9468A"/>
    <w:rsid w:val="00EA5006"/>
    <w:rsid w:val="00EB0BFE"/>
    <w:rsid w:val="00F234FF"/>
    <w:rsid w:val="00F2693C"/>
    <w:rsid w:val="00F47C2A"/>
    <w:rsid w:val="00F6452D"/>
    <w:rsid w:val="00F80D4F"/>
    <w:rsid w:val="00F9459C"/>
    <w:rsid w:val="00FA4378"/>
    <w:rsid w:val="00FC0BAD"/>
    <w:rsid w:val="00FD1C93"/>
    <w:rsid w:val="00FD7764"/>
    <w:rsid w:val="00FE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1E05D"/>
  <w15:docId w15:val="{C7F39E06-29F2-45A0-85CC-8DFAFDBBD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3C19"/>
    <w:rPr>
      <w:sz w:val="24"/>
      <w:szCs w:val="24"/>
    </w:rPr>
  </w:style>
  <w:style w:type="paragraph" w:styleId="Heading1">
    <w:name w:val="heading 1"/>
    <w:basedOn w:val="Normal"/>
    <w:next w:val="Normal"/>
    <w:qFormat/>
    <w:rsid w:val="004B3C1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B3C19"/>
    <w:pPr>
      <w:keepNext/>
      <w:ind w:left="720"/>
      <w:jc w:val="center"/>
      <w:outlineLvl w:val="1"/>
    </w:pPr>
    <w:rPr>
      <w:b/>
      <w:i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B3C19"/>
    <w:pPr>
      <w:tabs>
        <w:tab w:val="left" w:pos="360"/>
      </w:tabs>
      <w:ind w:left="360"/>
    </w:pPr>
    <w:rPr>
      <w:sz w:val="28"/>
      <w:szCs w:val="20"/>
    </w:rPr>
  </w:style>
  <w:style w:type="paragraph" w:styleId="Header">
    <w:name w:val="header"/>
    <w:basedOn w:val="Normal"/>
    <w:rsid w:val="007F3C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3C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unhideWhenUsed/>
    <w:rsid w:val="00FE23A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E23A6"/>
    <w:rPr>
      <w:b/>
      <w:bCs/>
    </w:rPr>
  </w:style>
  <w:style w:type="character" w:styleId="Emphasis">
    <w:name w:val="Emphasis"/>
    <w:basedOn w:val="DefaultParagraphFont"/>
    <w:uiPriority w:val="20"/>
    <w:qFormat/>
    <w:rsid w:val="00FE23A6"/>
    <w:rPr>
      <w:i/>
      <w:iCs/>
    </w:rPr>
  </w:style>
  <w:style w:type="character" w:styleId="Hyperlink">
    <w:name w:val="Hyperlink"/>
    <w:basedOn w:val="DefaultParagraphFont"/>
    <w:rsid w:val="00FE23A6"/>
    <w:rPr>
      <w:color w:val="0000FF"/>
      <w:u w:val="single"/>
    </w:rPr>
  </w:style>
  <w:style w:type="character" w:styleId="FollowedHyperlink">
    <w:name w:val="FollowedHyperlink"/>
    <w:basedOn w:val="DefaultParagraphFont"/>
    <w:rsid w:val="002B61F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1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612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single" w:sz="18" w:space="0" w:color="FFFFFF"/>
            <w:right w:val="single" w:sz="18" w:space="0" w:color="FFFFFF"/>
          </w:divBdr>
          <w:divsChild>
            <w:div w:id="2240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4251">
                  <w:marLeft w:val="0"/>
                  <w:marRight w:val="0"/>
                  <w:marTop w:val="0"/>
                  <w:marBottom w:val="0"/>
                  <w:divBdr>
                    <w:top w:val="single" w:sz="12" w:space="8" w:color="003F87"/>
                    <w:left w:val="single" w:sz="12" w:space="8" w:color="003F87"/>
                    <w:bottom w:val="single" w:sz="12" w:space="8" w:color="003F87"/>
                    <w:right w:val="single" w:sz="12" w:space="8" w:color="003F87"/>
                  </w:divBdr>
                  <w:divsChild>
                    <w:div w:id="5469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19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424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2163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CampRoyal@Rotary5160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mpRoy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1515</CharactersWithSpaces>
  <SharedDoc>false</SharedDoc>
  <HLinks>
    <vt:vector size="18" baseType="variant">
      <vt:variant>
        <vt:i4>4849683</vt:i4>
      </vt:variant>
      <vt:variant>
        <vt:i4>3</vt:i4>
      </vt:variant>
      <vt:variant>
        <vt:i4>0</vt:i4>
      </vt:variant>
      <vt:variant>
        <vt:i4>5</vt:i4>
      </vt:variant>
      <vt:variant>
        <vt:lpwstr>http://www.camproyal.org/</vt:lpwstr>
      </vt:variant>
      <vt:variant>
        <vt:lpwstr/>
      </vt:variant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mailto:MaryRose0125@gmail.com</vt:lpwstr>
      </vt:variant>
      <vt:variant>
        <vt:lpwstr/>
      </vt:variant>
      <vt:variant>
        <vt:i4>3145802</vt:i4>
      </vt:variant>
      <vt:variant>
        <vt:i4>-1</vt:i4>
      </vt:variant>
      <vt:variant>
        <vt:i4>1029</vt:i4>
      </vt:variant>
      <vt:variant>
        <vt:i4>1</vt:i4>
      </vt:variant>
      <vt:variant>
        <vt:lpwstr>http://www.rotary.org/newsroom/downloadcenter/graphics/logos/programs/ryla/ryla_c.gif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Donohue</dc:creator>
  <cp:lastModifiedBy>Gary Wegener</cp:lastModifiedBy>
  <cp:revision>7</cp:revision>
  <cp:lastPrinted>2021-04-23T21:58:00Z</cp:lastPrinted>
  <dcterms:created xsi:type="dcterms:W3CDTF">2021-04-23T21:47:00Z</dcterms:created>
  <dcterms:modified xsi:type="dcterms:W3CDTF">2021-05-06T19:29:00Z</dcterms:modified>
</cp:coreProperties>
</file>